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38F4" w14:textId="77777777" w:rsidR="006E0D42" w:rsidRPr="00E70D74" w:rsidRDefault="006E0D42" w:rsidP="006E0D42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6836BF">
        <w:rPr>
          <w:rFonts w:ascii="Garamond" w:hAnsi="Garamond" w:cs="Arial"/>
          <w:b/>
          <w:sz w:val="24"/>
          <w:szCs w:val="24"/>
        </w:rPr>
        <w:t>MODELO DE CARTA DE GERENCIA</w:t>
      </w:r>
      <w:r w:rsidRPr="006836BF">
        <w:rPr>
          <w:rStyle w:val="FootnoteReference"/>
          <w:rFonts w:ascii="Garamond" w:hAnsi="Garamond" w:cs="Arial"/>
          <w:b/>
          <w:sz w:val="24"/>
          <w:szCs w:val="24"/>
        </w:rPr>
        <w:footnoteReference w:id="1"/>
      </w:r>
    </w:p>
    <w:p w14:paraId="7781AD92" w14:textId="77777777" w:rsidR="006E0D42" w:rsidRDefault="006E0D42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4F5D932" w14:textId="77777777" w:rsidR="006836BF" w:rsidRPr="00E70D74" w:rsidRDefault="006836BF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4ECBE70" w14:textId="77777777" w:rsidR="00DB323B" w:rsidRDefault="006E0D42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70D74">
        <w:rPr>
          <w:rFonts w:ascii="Garamond" w:hAnsi="Garamond" w:cs="Arial"/>
          <w:sz w:val="24"/>
          <w:szCs w:val="24"/>
        </w:rPr>
        <w:t>Al Licenciado en Administración…</w:t>
      </w:r>
    </w:p>
    <w:p w14:paraId="4952A707" w14:textId="77777777" w:rsidR="00DB323B" w:rsidRPr="00D22182" w:rsidRDefault="00DB323B" w:rsidP="00DB323B">
      <w:pPr>
        <w:spacing w:after="0" w:line="240" w:lineRule="auto"/>
        <w:rPr>
          <w:rFonts w:ascii="Garamond" w:hAnsi="Garamond"/>
          <w:sz w:val="24"/>
          <w:szCs w:val="24"/>
        </w:rPr>
      </w:pPr>
      <w:r w:rsidRPr="00D22182">
        <w:rPr>
          <w:rFonts w:ascii="Garamond" w:hAnsi="Garamond"/>
          <w:sz w:val="24"/>
          <w:szCs w:val="24"/>
        </w:rPr>
        <w:t>Domicilio</w:t>
      </w:r>
    </w:p>
    <w:p w14:paraId="02DE974E" w14:textId="77777777" w:rsidR="00DB323B" w:rsidRDefault="00DB323B" w:rsidP="00DB323B">
      <w:pPr>
        <w:spacing w:after="0" w:line="240" w:lineRule="auto"/>
        <w:rPr>
          <w:rFonts w:ascii="Garamond" w:hAnsi="Garamond"/>
          <w:sz w:val="24"/>
          <w:szCs w:val="24"/>
        </w:rPr>
      </w:pPr>
      <w:r w:rsidRPr="00D22182">
        <w:rPr>
          <w:rFonts w:ascii="Garamond" w:hAnsi="Garamond"/>
          <w:sz w:val="24"/>
          <w:szCs w:val="24"/>
        </w:rPr>
        <w:t>Ciudad Autónoma de Buenos Aires</w:t>
      </w:r>
    </w:p>
    <w:p w14:paraId="43102B1C" w14:textId="77777777" w:rsidR="00DE69CF" w:rsidRPr="00DB3D2D" w:rsidRDefault="00DE69CF" w:rsidP="00DE69CF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45638">
        <w:rPr>
          <w:rFonts w:ascii="Garamond" w:hAnsi="Garamond" w:cs="Arial"/>
          <w:sz w:val="24"/>
          <w:szCs w:val="24"/>
        </w:rPr>
        <w:t>--------------------------------------------</w:t>
      </w:r>
    </w:p>
    <w:p w14:paraId="305F440F" w14:textId="77777777" w:rsidR="00DB323B" w:rsidRPr="00E70D74" w:rsidRDefault="00DB323B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1C2BA2F" w14:textId="77777777" w:rsidR="006E0D42" w:rsidRPr="00E70D74" w:rsidRDefault="006E0D42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70D74">
        <w:rPr>
          <w:rFonts w:ascii="Garamond" w:hAnsi="Garamond" w:cs="Arial"/>
          <w:sz w:val="24"/>
          <w:szCs w:val="24"/>
        </w:rPr>
        <w:t>Presente:</w:t>
      </w:r>
    </w:p>
    <w:p w14:paraId="366D7989" w14:textId="77777777" w:rsidR="006E0D42" w:rsidRPr="00E70D74" w:rsidRDefault="006E0D42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0DC5C28" w14:textId="77777777" w:rsidR="006E0D42" w:rsidRPr="00E70D74" w:rsidRDefault="006E0D42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70D74">
        <w:rPr>
          <w:rFonts w:ascii="Garamond" w:hAnsi="Garamond" w:cs="Arial"/>
          <w:sz w:val="24"/>
          <w:szCs w:val="24"/>
        </w:rPr>
        <w:t>De mi mayor consideración:</w:t>
      </w:r>
    </w:p>
    <w:p w14:paraId="40C826C6" w14:textId="77777777" w:rsidR="006E0D42" w:rsidRPr="00E70D74" w:rsidRDefault="006E0D42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9845544" w14:textId="77777777" w:rsidR="006E0D42" w:rsidRPr="00E70D74" w:rsidRDefault="006E0D42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70D74">
        <w:rPr>
          <w:rFonts w:ascii="Garamond" w:hAnsi="Garamond" w:cs="Arial"/>
          <w:sz w:val="24"/>
          <w:szCs w:val="24"/>
        </w:rPr>
        <w:t>Me dirijo a Usted a efectos de poner en su conocimiento los siguientes temas, atento al encargo en cuanto a… (</w:t>
      </w:r>
      <w:r w:rsidRPr="00E70D74">
        <w:rPr>
          <w:rFonts w:ascii="Garamond" w:hAnsi="Garamond" w:cs="Arial"/>
          <w:i/>
          <w:sz w:val="24"/>
          <w:szCs w:val="24"/>
        </w:rPr>
        <w:t>asunto principal sobre el que se desarrollará el encargo</w:t>
      </w:r>
      <w:r w:rsidRPr="00E70D74">
        <w:rPr>
          <w:rFonts w:ascii="Garamond" w:hAnsi="Garamond" w:cs="Arial"/>
          <w:sz w:val="24"/>
          <w:szCs w:val="24"/>
        </w:rPr>
        <w:t>).</w:t>
      </w:r>
    </w:p>
    <w:p w14:paraId="44C7FBA7" w14:textId="77777777" w:rsidR="006E0D42" w:rsidRPr="00E70D74" w:rsidRDefault="006E0D42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70E095D" w14:textId="77777777" w:rsidR="006E0D42" w:rsidRPr="00E70D74" w:rsidRDefault="006E0D42" w:rsidP="006E0D42">
      <w:pPr>
        <w:pStyle w:val="ListParagraph"/>
        <w:numPr>
          <w:ilvl w:val="2"/>
          <w:numId w:val="1"/>
        </w:numPr>
        <w:spacing w:after="0" w:line="240" w:lineRule="auto"/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E70D74">
        <w:rPr>
          <w:rFonts w:ascii="Garamond" w:hAnsi="Garamond" w:cs="Arial"/>
          <w:sz w:val="24"/>
          <w:szCs w:val="24"/>
        </w:rPr>
        <w:t>Le hemos suministrado información acerca de…, correspondiente al período….</w:t>
      </w:r>
    </w:p>
    <w:p w14:paraId="008A0A82" w14:textId="77777777" w:rsidR="006E0D42" w:rsidRPr="00E70D74" w:rsidRDefault="006E0D42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AC1C8E9" w14:textId="77777777" w:rsidR="006E0D42" w:rsidRPr="00E70D74" w:rsidRDefault="006E0D42" w:rsidP="006E0D42">
      <w:pPr>
        <w:pStyle w:val="ListParagraph"/>
        <w:numPr>
          <w:ilvl w:val="2"/>
          <w:numId w:val="1"/>
        </w:numPr>
        <w:spacing w:after="0" w:line="240" w:lineRule="auto"/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E70D74">
        <w:rPr>
          <w:rFonts w:ascii="Garamond" w:hAnsi="Garamond" w:cs="Arial"/>
          <w:sz w:val="24"/>
          <w:szCs w:val="24"/>
        </w:rPr>
        <w:t>Le hemos suministrado toda la documentación de dicho período acerca de…, …. (</w:t>
      </w:r>
      <w:r w:rsidRPr="00E70D74">
        <w:rPr>
          <w:rFonts w:ascii="Garamond" w:hAnsi="Garamond" w:cs="Arial"/>
          <w:i/>
          <w:sz w:val="24"/>
          <w:szCs w:val="24"/>
        </w:rPr>
        <w:t>la documentación respaldatoria puede corresponder a más de un tema</w:t>
      </w:r>
      <w:r w:rsidRPr="00E70D74">
        <w:rPr>
          <w:rFonts w:ascii="Garamond" w:hAnsi="Garamond" w:cs="Arial"/>
          <w:sz w:val="24"/>
          <w:szCs w:val="24"/>
        </w:rPr>
        <w:t>).</w:t>
      </w:r>
    </w:p>
    <w:p w14:paraId="07456884" w14:textId="77777777" w:rsidR="006E0D42" w:rsidRPr="00E70D74" w:rsidRDefault="006E0D42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CC7550A" w14:textId="77777777" w:rsidR="006E0D42" w:rsidRPr="00E70D74" w:rsidRDefault="006E0D42" w:rsidP="006E0D42">
      <w:pPr>
        <w:pStyle w:val="ListParagraph"/>
        <w:numPr>
          <w:ilvl w:val="2"/>
          <w:numId w:val="1"/>
        </w:numPr>
        <w:spacing w:after="0" w:line="240" w:lineRule="auto"/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E70D74">
        <w:rPr>
          <w:rFonts w:ascii="Garamond" w:hAnsi="Garamond" w:cs="Arial"/>
          <w:sz w:val="24"/>
          <w:szCs w:val="24"/>
        </w:rPr>
        <w:t xml:space="preserve">Le hemos suministrado copias fieles en formato papel y/o digital sobre…, correspondientes al período… </w:t>
      </w:r>
    </w:p>
    <w:p w14:paraId="5616263D" w14:textId="77777777" w:rsidR="006E0D42" w:rsidRPr="00E70D74" w:rsidRDefault="006E0D42" w:rsidP="006E0D42">
      <w:pPr>
        <w:pStyle w:val="ListParagraph"/>
        <w:rPr>
          <w:rFonts w:ascii="Garamond" w:hAnsi="Garamond" w:cs="Arial"/>
          <w:sz w:val="24"/>
          <w:szCs w:val="24"/>
        </w:rPr>
      </w:pPr>
    </w:p>
    <w:p w14:paraId="2AC5E88C" w14:textId="77777777" w:rsidR="006E0D42" w:rsidRPr="00E70D74" w:rsidRDefault="006E0D42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70D74">
        <w:rPr>
          <w:rFonts w:ascii="Garamond" w:hAnsi="Garamond" w:cs="Arial"/>
          <w:sz w:val="24"/>
          <w:szCs w:val="24"/>
        </w:rPr>
        <w:t xml:space="preserve">La información arriba detallada es toda la que se corresponde a lo requerido por Usted de acuerdo con su requerimiento, oportunamente recibido, en fecha…, y no se ha omitido ningún dato o archivo intermedio. </w:t>
      </w:r>
    </w:p>
    <w:p w14:paraId="05771C67" w14:textId="77777777" w:rsidR="006E0D42" w:rsidRPr="00E70D74" w:rsidRDefault="006E0D42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5895137" w14:textId="77777777" w:rsidR="006E0D42" w:rsidRPr="00E70D74" w:rsidRDefault="006E0D42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70D74">
        <w:rPr>
          <w:rFonts w:ascii="Garamond" w:hAnsi="Garamond" w:cs="Arial"/>
          <w:sz w:val="24"/>
          <w:szCs w:val="24"/>
        </w:rPr>
        <w:t>En caso de ampliar alguno de los informes o documentos detallados, se realizará una carta complementaria a la presente.</w:t>
      </w:r>
    </w:p>
    <w:p w14:paraId="3FFD94DB" w14:textId="77777777" w:rsidR="006E0D42" w:rsidRPr="00E70D74" w:rsidRDefault="006E0D42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E446248" w14:textId="77777777" w:rsidR="006E0D42" w:rsidRDefault="006E0D42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70D74">
        <w:rPr>
          <w:rFonts w:ascii="Garamond" w:hAnsi="Garamond" w:cs="Arial"/>
          <w:sz w:val="24"/>
          <w:szCs w:val="24"/>
        </w:rPr>
        <w:t>Sin otro particular, lo saludo muy atentamente.</w:t>
      </w:r>
    </w:p>
    <w:p w14:paraId="207B645C" w14:textId="77777777" w:rsidR="006E0D42" w:rsidRDefault="006E0D42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8C5EF2B" w14:textId="77777777" w:rsidR="006E0D42" w:rsidRPr="00E70D74" w:rsidRDefault="006E0D42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E0D42">
        <w:rPr>
          <w:rFonts w:ascii="Garamond" w:hAnsi="Garamond" w:cs="Arial"/>
          <w:sz w:val="24"/>
          <w:szCs w:val="24"/>
        </w:rPr>
        <w:t xml:space="preserve">Ciudad Autónoma de Buenos Aires, </w:t>
      </w:r>
      <w:proofErr w:type="spellStart"/>
      <w:r w:rsidRPr="006E0D42">
        <w:rPr>
          <w:rFonts w:ascii="Garamond" w:hAnsi="Garamond" w:cs="Arial"/>
          <w:sz w:val="24"/>
          <w:szCs w:val="24"/>
        </w:rPr>
        <w:t>dd</w:t>
      </w:r>
      <w:proofErr w:type="spellEnd"/>
      <w:r w:rsidRPr="006E0D42">
        <w:rPr>
          <w:rFonts w:ascii="Garamond" w:hAnsi="Garamond" w:cs="Arial"/>
          <w:sz w:val="24"/>
          <w:szCs w:val="24"/>
        </w:rPr>
        <w:t>/mm/</w:t>
      </w:r>
      <w:proofErr w:type="spellStart"/>
      <w:r w:rsidRPr="006E0D42">
        <w:rPr>
          <w:rFonts w:ascii="Garamond" w:hAnsi="Garamond" w:cs="Arial"/>
          <w:sz w:val="24"/>
          <w:szCs w:val="24"/>
        </w:rPr>
        <w:t>aaaa</w:t>
      </w:r>
      <w:proofErr w:type="spellEnd"/>
      <w:r w:rsidRPr="006E0D42">
        <w:rPr>
          <w:rFonts w:ascii="Garamond" w:hAnsi="Garamond" w:cs="Arial"/>
          <w:sz w:val="24"/>
          <w:szCs w:val="24"/>
        </w:rPr>
        <w:t xml:space="preserve">  </w:t>
      </w:r>
    </w:p>
    <w:p w14:paraId="1C7524FB" w14:textId="77777777" w:rsidR="006E0D42" w:rsidRDefault="006E0D42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5187B49" w14:textId="77777777" w:rsidR="00460389" w:rsidRDefault="00460389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73E9203" w14:textId="77777777" w:rsidR="00460389" w:rsidRDefault="00460389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45"/>
        <w:gridCol w:w="4359"/>
      </w:tblGrid>
      <w:tr w:rsidR="00460389" w:rsidRPr="00612FB1" w14:paraId="7D1C8D1B" w14:textId="77777777" w:rsidTr="00820762">
        <w:trPr>
          <w:jc w:val="center"/>
        </w:trPr>
        <w:tc>
          <w:tcPr>
            <w:tcW w:w="4747" w:type="dxa"/>
          </w:tcPr>
          <w:p w14:paraId="2674458C" w14:textId="77777777" w:rsidR="00460389" w:rsidRPr="00612FB1" w:rsidRDefault="00460389" w:rsidP="0082076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48" w:type="dxa"/>
          </w:tcPr>
          <w:p w14:paraId="559CD823" w14:textId="77777777" w:rsidR="00460389" w:rsidRPr="00612FB1" w:rsidRDefault="00460389" w:rsidP="0082076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60389" w:rsidRPr="00612FB1" w14:paraId="4DFE950C" w14:textId="77777777" w:rsidTr="00820762">
        <w:trPr>
          <w:jc w:val="center"/>
        </w:trPr>
        <w:tc>
          <w:tcPr>
            <w:tcW w:w="4747" w:type="dxa"/>
          </w:tcPr>
          <w:p w14:paraId="4B5E2F35" w14:textId="77777777" w:rsidR="00460389" w:rsidRPr="00612FB1" w:rsidRDefault="00460389" w:rsidP="0082076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48" w:type="dxa"/>
          </w:tcPr>
          <w:p w14:paraId="7745DB64" w14:textId="0A521DEF" w:rsidR="00460389" w:rsidRPr="00612FB1" w:rsidRDefault="00460389" w:rsidP="0082076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12FB1">
              <w:rPr>
                <w:rFonts w:ascii="Garamond" w:hAnsi="Garamond"/>
                <w:sz w:val="24"/>
                <w:szCs w:val="24"/>
              </w:rPr>
              <w:t>Presidente</w:t>
            </w:r>
            <w:r>
              <w:rPr>
                <w:rFonts w:ascii="Garamond" w:hAnsi="Garamond" w:cs="Arial"/>
                <w:sz w:val="24"/>
                <w:szCs w:val="24"/>
              </w:rPr>
              <w:t>/</w:t>
            </w:r>
            <w:r w:rsidRPr="00E70D74">
              <w:rPr>
                <w:rFonts w:ascii="Garamond" w:hAnsi="Garamond" w:cs="Arial"/>
                <w:sz w:val="24"/>
                <w:szCs w:val="24"/>
              </w:rPr>
              <w:t xml:space="preserve">Socio Gerente </w:t>
            </w:r>
            <w:r w:rsidR="00DE69CF">
              <w:rPr>
                <w:rFonts w:ascii="Garamond" w:hAnsi="Garamond" w:cs="Arial"/>
                <w:sz w:val="24"/>
                <w:szCs w:val="24"/>
              </w:rPr>
              <w:t>de XYZ</w:t>
            </w:r>
          </w:p>
        </w:tc>
      </w:tr>
    </w:tbl>
    <w:p w14:paraId="3AA8C1CE" w14:textId="77777777" w:rsidR="00460389" w:rsidRDefault="00460389" w:rsidP="0046038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71FCA82" w14:textId="77777777" w:rsidR="00460389" w:rsidRPr="00E70D74" w:rsidRDefault="00460389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9A8D2CB" w14:textId="77777777" w:rsidR="006E0D42" w:rsidRPr="00E70D74" w:rsidRDefault="006E0D42" w:rsidP="006E0D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CAB6912" w14:textId="77777777" w:rsidR="00C815D2" w:rsidRDefault="00C815D2" w:rsidP="006E0D42"/>
    <w:sectPr w:rsidR="00C81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F5557" w14:textId="77777777" w:rsidR="00851240" w:rsidRDefault="00851240" w:rsidP="006E0D42">
      <w:pPr>
        <w:spacing w:after="0" w:line="240" w:lineRule="auto"/>
      </w:pPr>
      <w:r>
        <w:separator/>
      </w:r>
    </w:p>
  </w:endnote>
  <w:endnote w:type="continuationSeparator" w:id="0">
    <w:p w14:paraId="50CACB40" w14:textId="77777777" w:rsidR="00851240" w:rsidRDefault="00851240" w:rsidP="006E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8CE7" w14:textId="77777777" w:rsidR="00851240" w:rsidRDefault="00851240" w:rsidP="006E0D42">
      <w:pPr>
        <w:spacing w:after="0" w:line="240" w:lineRule="auto"/>
      </w:pPr>
      <w:r>
        <w:separator/>
      </w:r>
    </w:p>
  </w:footnote>
  <w:footnote w:type="continuationSeparator" w:id="0">
    <w:p w14:paraId="76870819" w14:textId="77777777" w:rsidR="00851240" w:rsidRDefault="00851240" w:rsidP="006E0D42">
      <w:pPr>
        <w:spacing w:after="0" w:line="240" w:lineRule="auto"/>
      </w:pPr>
      <w:r>
        <w:continuationSeparator/>
      </w:r>
    </w:p>
  </w:footnote>
  <w:footnote w:id="1">
    <w:p w14:paraId="2C6390F5" w14:textId="6B65F1A2" w:rsidR="006E0D42" w:rsidRPr="006836BF" w:rsidRDefault="006E0D42" w:rsidP="006E0D42">
      <w:pPr>
        <w:pStyle w:val="FootnoteText"/>
        <w:spacing w:after="0" w:line="240" w:lineRule="auto"/>
        <w:jc w:val="both"/>
        <w:rPr>
          <w:rFonts w:ascii="Garamond" w:hAnsi="Garamond" w:cs="Arial"/>
        </w:rPr>
      </w:pPr>
      <w:r w:rsidRPr="00DE69CF">
        <w:rPr>
          <w:rStyle w:val="FootnoteReference"/>
          <w:rFonts w:ascii="Garamond" w:hAnsi="Garamond" w:cs="Arial"/>
        </w:rPr>
        <w:footnoteRef/>
      </w:r>
      <w:r w:rsidRPr="00DE69CF">
        <w:rPr>
          <w:rFonts w:ascii="Garamond" w:hAnsi="Garamond" w:cs="Arial"/>
        </w:rPr>
        <w:t xml:space="preserve"> Modelo preparado de acuerdo con el Anexo </w:t>
      </w:r>
      <w:r w:rsidR="006836BF" w:rsidRPr="00DE69CF">
        <w:rPr>
          <w:rFonts w:ascii="Garamond" w:hAnsi="Garamond" w:cs="Arial"/>
        </w:rPr>
        <w:t>II</w:t>
      </w:r>
      <w:r w:rsidRPr="00DE69CF">
        <w:rPr>
          <w:rFonts w:ascii="Garamond" w:hAnsi="Garamond" w:cs="Arial"/>
        </w:rPr>
        <w:t xml:space="preserve"> de la RT 58. El modelo es meramente ilustrativo y no es de aplicación obligatoria. Se toma como referencia, el formato propuesto en el Informe N° 47 sobre Encargos de Aseguramiento de la Comisión de Auditoría del Consejo Profesional de Ciencias Económicas de CABA.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472E5"/>
    <w:multiLevelType w:val="hybridMultilevel"/>
    <w:tmpl w:val="262A8DD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245A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60CF5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36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D42"/>
    <w:rsid w:val="00460389"/>
    <w:rsid w:val="005C4B2F"/>
    <w:rsid w:val="006836BF"/>
    <w:rsid w:val="006E0D42"/>
    <w:rsid w:val="00851240"/>
    <w:rsid w:val="008F2347"/>
    <w:rsid w:val="00C815D2"/>
    <w:rsid w:val="00DB323B"/>
    <w:rsid w:val="00DE69CF"/>
    <w:rsid w:val="00E1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17DE"/>
  <w15:chartTrackingRefBased/>
  <w15:docId w15:val="{7219ABE3-2509-46BE-B04F-6DF7A6D6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D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0D4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0D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0D4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E0D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Ayelen Gonzalez Meza</dc:creator>
  <cp:keywords/>
  <dc:description/>
  <cp:lastModifiedBy>dinatale.facundo@gmail.com</cp:lastModifiedBy>
  <cp:revision>5</cp:revision>
  <dcterms:created xsi:type="dcterms:W3CDTF">2024-05-17T21:11:00Z</dcterms:created>
  <dcterms:modified xsi:type="dcterms:W3CDTF">2024-05-20T19:15:00Z</dcterms:modified>
</cp:coreProperties>
</file>